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Y="-122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88"/>
        <w:gridCol w:w="2651"/>
        <w:gridCol w:w="2060"/>
        <w:gridCol w:w="2267"/>
      </w:tblGrid>
      <w:tr w:rsidR="00CE039A" w:rsidRPr="00761FE8" w14:paraId="2924BAC2" w14:textId="77777777" w:rsidTr="00CE039A">
        <w:trPr>
          <w:trHeight w:val="397"/>
        </w:trPr>
        <w:tc>
          <w:tcPr>
            <w:tcW w:w="5000" w:type="pct"/>
            <w:gridSpan w:val="4"/>
            <w:shd w:val="clear" w:color="auto" w:fill="00B0F0"/>
            <w:vAlign w:val="center"/>
          </w:tcPr>
          <w:p w14:paraId="52267A0A" w14:textId="77777777" w:rsidR="00CE039A" w:rsidRPr="00761FE8" w:rsidRDefault="00A71501" w:rsidP="001C206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Customer details</w:t>
            </w:r>
          </w:p>
        </w:tc>
      </w:tr>
      <w:tr w:rsidR="001C2061" w:rsidRPr="00761FE8" w14:paraId="6B660654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011D7840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3848" w:type="pct"/>
            <w:gridSpan w:val="3"/>
            <w:vAlign w:val="center"/>
          </w:tcPr>
          <w:p w14:paraId="629AE592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7A357FD7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440DA639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3848" w:type="pct"/>
            <w:gridSpan w:val="3"/>
            <w:vAlign w:val="center"/>
          </w:tcPr>
          <w:p w14:paraId="5AAEAD26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4D10B45F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717650AA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Email address</w:t>
            </w:r>
          </w:p>
        </w:tc>
        <w:tc>
          <w:tcPr>
            <w:tcW w:w="3848" w:type="pct"/>
            <w:gridSpan w:val="3"/>
            <w:vAlign w:val="center"/>
          </w:tcPr>
          <w:p w14:paraId="630189CF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1E1C23DE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14E4891D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1462" w:type="pct"/>
            <w:vAlign w:val="center"/>
          </w:tcPr>
          <w:p w14:paraId="1E6CE6E4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136" w:type="pct"/>
            <w:vAlign w:val="center"/>
          </w:tcPr>
          <w:p w14:paraId="52E28BFF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House nr. + suffix</w:t>
            </w:r>
          </w:p>
        </w:tc>
        <w:tc>
          <w:tcPr>
            <w:tcW w:w="1250" w:type="pct"/>
            <w:vAlign w:val="center"/>
          </w:tcPr>
          <w:p w14:paraId="5821A74D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31D5DC47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3898CEE5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Street name</w:t>
            </w:r>
          </w:p>
        </w:tc>
        <w:tc>
          <w:tcPr>
            <w:tcW w:w="1462" w:type="pct"/>
            <w:vAlign w:val="center"/>
          </w:tcPr>
          <w:p w14:paraId="5945F976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136" w:type="pct"/>
            <w:vAlign w:val="center"/>
          </w:tcPr>
          <w:p w14:paraId="6C800EA3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City</w:t>
            </w:r>
          </w:p>
        </w:tc>
        <w:tc>
          <w:tcPr>
            <w:tcW w:w="1250" w:type="pct"/>
            <w:vAlign w:val="center"/>
          </w:tcPr>
          <w:p w14:paraId="07BE7D34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1E77D281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747065F5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Country</w:t>
            </w:r>
            <w:r w:rsidR="001C2061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(NL/ BE)</w:t>
            </w:r>
          </w:p>
        </w:tc>
        <w:tc>
          <w:tcPr>
            <w:tcW w:w="3848" w:type="pct"/>
            <w:gridSpan w:val="3"/>
            <w:vAlign w:val="center"/>
          </w:tcPr>
          <w:p w14:paraId="170463DD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75D361B2" w14:textId="77777777" w:rsidR="00C641B8" w:rsidRPr="00761FE8" w:rsidRDefault="00C641B8">
      <w:pPr>
        <w:spacing w:after="0"/>
        <w:rPr>
          <w:rFonts w:ascii="Open Sans" w:hAnsi="Open Sans" w:cs="Open Sans"/>
          <w:sz w:val="18"/>
          <w:szCs w:val="18"/>
          <w:lang w:val="en-US"/>
        </w:rPr>
      </w:pPr>
    </w:p>
    <w:tbl>
      <w:tblPr>
        <w:tblStyle w:val="Tabelraster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88"/>
        <w:gridCol w:w="2651"/>
        <w:gridCol w:w="2060"/>
        <w:gridCol w:w="2267"/>
      </w:tblGrid>
      <w:tr w:rsidR="00CE039A" w:rsidRPr="00761FE8" w14:paraId="4CD639D8" w14:textId="77777777" w:rsidTr="00CE039A">
        <w:trPr>
          <w:trHeight w:val="397"/>
        </w:trPr>
        <w:tc>
          <w:tcPr>
            <w:tcW w:w="5000" w:type="pct"/>
            <w:gridSpan w:val="4"/>
            <w:shd w:val="clear" w:color="auto" w:fill="00B0F0"/>
            <w:vAlign w:val="center"/>
          </w:tcPr>
          <w:p w14:paraId="4957EAC4" w14:textId="77777777" w:rsidR="00CE039A" w:rsidRPr="00761FE8" w:rsidRDefault="00A71501" w:rsidP="001C206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Repair details</w:t>
            </w:r>
          </w:p>
        </w:tc>
      </w:tr>
      <w:tr w:rsidR="001C2061" w:rsidRPr="00761FE8" w14:paraId="392283B0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5175E8BD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1462" w:type="pct"/>
            <w:vAlign w:val="center"/>
          </w:tcPr>
          <w:p w14:paraId="336E6943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  <w:tc>
          <w:tcPr>
            <w:tcW w:w="1136" w:type="pct"/>
            <w:vAlign w:val="center"/>
          </w:tcPr>
          <w:p w14:paraId="2DC8F792" w14:textId="77777777" w:rsidR="001C2061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Date of purchase</w:t>
            </w:r>
          </w:p>
        </w:tc>
        <w:tc>
          <w:tcPr>
            <w:tcW w:w="1250" w:type="pct"/>
            <w:vAlign w:val="center"/>
          </w:tcPr>
          <w:p w14:paraId="11CE79C7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589BD193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7C22B9D8" w14:textId="23B5E197" w:rsidR="00CE039A" w:rsidRPr="00761FE8" w:rsidRDefault="00761FE8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Brand</w:t>
            </w:r>
            <w:r w:rsidR="00A71501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+ type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val="en-US"/>
              </w:rPr>
              <w:t>bicycle</w:t>
            </w:r>
          </w:p>
        </w:tc>
        <w:tc>
          <w:tcPr>
            <w:tcW w:w="3848" w:type="pct"/>
            <w:gridSpan w:val="3"/>
            <w:vAlign w:val="center"/>
          </w:tcPr>
          <w:p w14:paraId="5B409B8A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3EEF67F1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6CC3E970" w14:textId="09C7EEA6" w:rsidR="00CE039A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Electric </w:t>
            </w:r>
            <w:r w:rsidR="00761FE8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(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yes/no</w:t>
            </w:r>
            <w:r w:rsidR="00761FE8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)</w:t>
            </w:r>
          </w:p>
        </w:tc>
        <w:tc>
          <w:tcPr>
            <w:tcW w:w="3848" w:type="pct"/>
            <w:gridSpan w:val="3"/>
            <w:vAlign w:val="center"/>
          </w:tcPr>
          <w:p w14:paraId="32DF6340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72889BA4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01734C4A" w14:textId="77777777" w:rsidR="00CE039A" w:rsidRPr="00761FE8" w:rsidRDefault="00A7150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Color</w:t>
            </w:r>
          </w:p>
        </w:tc>
        <w:tc>
          <w:tcPr>
            <w:tcW w:w="3848" w:type="pct"/>
            <w:gridSpan w:val="3"/>
            <w:vAlign w:val="center"/>
          </w:tcPr>
          <w:p w14:paraId="3F426E27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2FAB6B46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7DC7E733" w14:textId="65B17EEA" w:rsidR="00CE039A" w:rsidRPr="00761FE8" w:rsidRDefault="00D43246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Men/</w:t>
            </w:r>
            <w:r w:rsidR="00761FE8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U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nisex</w:t>
            </w:r>
          </w:p>
        </w:tc>
        <w:tc>
          <w:tcPr>
            <w:tcW w:w="3848" w:type="pct"/>
            <w:gridSpan w:val="3"/>
            <w:vAlign w:val="center"/>
          </w:tcPr>
          <w:p w14:paraId="78FD7CD8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34499C79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5E3F1932" w14:textId="77777777" w:rsidR="00CE039A" w:rsidRPr="00761FE8" w:rsidRDefault="00D43246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Frame number</w:t>
            </w:r>
          </w:p>
        </w:tc>
        <w:tc>
          <w:tcPr>
            <w:tcW w:w="3848" w:type="pct"/>
            <w:gridSpan w:val="3"/>
            <w:vAlign w:val="center"/>
          </w:tcPr>
          <w:p w14:paraId="35B678EB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1C2061" w:rsidRPr="00761FE8" w14:paraId="581EF4DC" w14:textId="77777777" w:rsidTr="00CE039A">
        <w:trPr>
          <w:trHeight w:val="397"/>
        </w:trPr>
        <w:tc>
          <w:tcPr>
            <w:tcW w:w="5000" w:type="pct"/>
            <w:gridSpan w:val="4"/>
            <w:vAlign w:val="center"/>
          </w:tcPr>
          <w:p w14:paraId="0704A447" w14:textId="026784CF" w:rsidR="001C2061" w:rsidRPr="00761FE8" w:rsidRDefault="00D43246" w:rsidP="001C2061">
            <w:pPr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</w:pPr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 xml:space="preserve">The </w:t>
            </w:r>
            <w:r w:rsidR="00761FE8"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f</w:t>
            </w:r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rame number can often be found on the front of the steering head behind the headlight or at the bottom of the crank.</w:t>
            </w:r>
          </w:p>
        </w:tc>
      </w:tr>
      <w:tr w:rsidR="00CE039A" w:rsidRPr="00761FE8" w14:paraId="029CD5E8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36A4772F" w14:textId="77777777" w:rsidR="00CE039A" w:rsidRPr="00761FE8" w:rsidRDefault="00D43246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Battery number</w:t>
            </w:r>
          </w:p>
        </w:tc>
        <w:tc>
          <w:tcPr>
            <w:tcW w:w="3848" w:type="pct"/>
            <w:gridSpan w:val="3"/>
            <w:vAlign w:val="center"/>
          </w:tcPr>
          <w:p w14:paraId="5E7D290E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27393CC2" w14:textId="77777777" w:rsidTr="00CE039A">
        <w:trPr>
          <w:trHeight w:val="397"/>
        </w:trPr>
        <w:tc>
          <w:tcPr>
            <w:tcW w:w="1152" w:type="pct"/>
            <w:vAlign w:val="center"/>
          </w:tcPr>
          <w:p w14:paraId="55C6D443" w14:textId="77777777" w:rsidR="00CE039A" w:rsidRPr="00761FE8" w:rsidRDefault="00D43246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Odometer reading (km total)</w:t>
            </w:r>
          </w:p>
        </w:tc>
        <w:tc>
          <w:tcPr>
            <w:tcW w:w="3848" w:type="pct"/>
            <w:gridSpan w:val="3"/>
            <w:vAlign w:val="center"/>
          </w:tcPr>
          <w:p w14:paraId="47C9E3E9" w14:textId="77777777" w:rsidR="00CE039A" w:rsidRPr="00761FE8" w:rsidRDefault="00CE039A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59DCB385" w14:textId="77777777" w:rsidR="001C2061" w:rsidRPr="00761FE8" w:rsidRDefault="001C2061">
      <w:pPr>
        <w:spacing w:after="0"/>
        <w:rPr>
          <w:rFonts w:ascii="Open Sans" w:hAnsi="Open Sans" w:cs="Open Sans"/>
          <w:sz w:val="18"/>
          <w:szCs w:val="18"/>
          <w:lang w:val="en-US"/>
        </w:rPr>
      </w:pPr>
    </w:p>
    <w:tbl>
      <w:tblPr>
        <w:tblStyle w:val="Tabelraster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6"/>
      </w:tblGrid>
      <w:tr w:rsidR="00CE039A" w:rsidRPr="00761FE8" w14:paraId="60099878" w14:textId="77777777" w:rsidTr="00CE039A">
        <w:trPr>
          <w:trHeight w:val="397"/>
        </w:trPr>
        <w:tc>
          <w:tcPr>
            <w:tcW w:w="5000" w:type="pct"/>
            <w:shd w:val="clear" w:color="auto" w:fill="00B0F0"/>
            <w:vAlign w:val="center"/>
          </w:tcPr>
          <w:p w14:paraId="02DFD561" w14:textId="77777777" w:rsidR="00CE039A" w:rsidRPr="00761FE8" w:rsidRDefault="00D43246" w:rsidP="001C2061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Complaint/repair instructions</w:t>
            </w:r>
          </w:p>
        </w:tc>
      </w:tr>
      <w:tr w:rsidR="001C2061" w:rsidRPr="00761FE8" w14:paraId="6E199F36" w14:textId="77777777" w:rsidTr="00CE039A">
        <w:trPr>
          <w:trHeight w:val="397"/>
        </w:trPr>
        <w:tc>
          <w:tcPr>
            <w:tcW w:w="5000" w:type="pct"/>
            <w:vAlign w:val="center"/>
          </w:tcPr>
          <w:p w14:paraId="6B2B1035" w14:textId="77777777" w:rsidR="001C2061" w:rsidRPr="00761FE8" w:rsidRDefault="00D43246" w:rsidP="001C2061">
            <w:pPr>
              <w:rPr>
                <w:rFonts w:ascii="Open Sans" w:hAnsi="Open Sans" w:cs="Open Sans"/>
                <w:sz w:val="15"/>
                <w:szCs w:val="15"/>
                <w:lang w:val="en-US"/>
              </w:rPr>
            </w:pPr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This is what the mechanic reads, please elaborate as much as possible.</w:t>
            </w:r>
          </w:p>
        </w:tc>
      </w:tr>
      <w:tr w:rsidR="001C2061" w:rsidRPr="00761FE8" w14:paraId="0F7E8A86" w14:textId="77777777" w:rsidTr="00CE039A">
        <w:trPr>
          <w:trHeight w:val="1012"/>
        </w:trPr>
        <w:tc>
          <w:tcPr>
            <w:tcW w:w="5000" w:type="pct"/>
            <w:vAlign w:val="center"/>
          </w:tcPr>
          <w:p w14:paraId="67FDD26D" w14:textId="77777777" w:rsidR="001C2061" w:rsidRPr="00761FE8" w:rsidRDefault="001C2061" w:rsidP="001C2061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</w:tbl>
    <w:p w14:paraId="0494F1E1" w14:textId="77777777" w:rsidR="00FD0D5B" w:rsidRDefault="00FD0D5B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52860508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7D52B5EB" w14:textId="5986E185" w:rsidR="00761FE8" w:rsidRDefault="00761FE8" w:rsidP="00C30CA4">
      <w:pPr>
        <w:pStyle w:val="Geenafstand"/>
        <w:rPr>
          <w:rFonts w:ascii="Open Sans" w:hAnsi="Open Sans" w:cs="Open Sans"/>
          <w:i/>
          <w:sz w:val="18"/>
          <w:szCs w:val="18"/>
          <w:lang w:val="en-US"/>
        </w:rPr>
      </w:pPr>
      <w:r w:rsidRPr="00761FE8">
        <w:rPr>
          <w:rFonts w:ascii="Open Sans" w:hAnsi="Open Sans" w:cs="Open Sans"/>
          <w:i/>
          <w:sz w:val="18"/>
          <w:szCs w:val="18"/>
          <w:lang w:val="en-US"/>
        </w:rPr>
        <w:t xml:space="preserve">Form </w:t>
      </w:r>
      <w:proofErr w:type="gramStart"/>
      <w:r w:rsidRPr="00761FE8">
        <w:rPr>
          <w:rFonts w:ascii="Open Sans" w:hAnsi="Open Sans" w:cs="Open Sans"/>
          <w:i/>
          <w:sz w:val="18"/>
          <w:szCs w:val="18"/>
          <w:lang w:val="en-US"/>
        </w:rPr>
        <w:t xml:space="preserve">continues </w:t>
      </w:r>
      <w:r>
        <w:rPr>
          <w:rFonts w:ascii="Open Sans" w:hAnsi="Open Sans" w:cs="Open Sans"/>
          <w:i/>
          <w:sz w:val="18"/>
          <w:szCs w:val="18"/>
          <w:lang w:val="en-US"/>
        </w:rPr>
        <w:t>on</w:t>
      </w:r>
      <w:proofErr w:type="gramEnd"/>
      <w:r>
        <w:rPr>
          <w:rFonts w:ascii="Open Sans" w:hAnsi="Open Sans" w:cs="Open Sans"/>
          <w:i/>
          <w:sz w:val="18"/>
          <w:szCs w:val="18"/>
          <w:lang w:val="en-US"/>
        </w:rPr>
        <w:t xml:space="preserve"> the </w:t>
      </w:r>
      <w:r w:rsidRPr="00761FE8">
        <w:rPr>
          <w:rFonts w:ascii="Open Sans" w:hAnsi="Open Sans" w:cs="Open Sans"/>
          <w:i/>
          <w:sz w:val="18"/>
          <w:szCs w:val="18"/>
          <w:lang w:val="en-US"/>
        </w:rPr>
        <w:t>next page</w:t>
      </w:r>
      <w:r>
        <w:rPr>
          <w:rFonts w:ascii="Open Sans" w:hAnsi="Open Sans" w:cs="Open Sans"/>
          <w:i/>
          <w:sz w:val="18"/>
          <w:szCs w:val="18"/>
          <w:lang w:val="en-US"/>
        </w:rPr>
        <w:t>.</w:t>
      </w:r>
    </w:p>
    <w:p w14:paraId="7E246A19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21CCCEE5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6AC149B9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000419D9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7E9DC3FB" w14:textId="77777777" w:rsid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p w14:paraId="5C46524E" w14:textId="77777777" w:rsidR="00761FE8" w:rsidRPr="00761FE8" w:rsidRDefault="00761FE8" w:rsidP="00C30CA4">
      <w:pPr>
        <w:pStyle w:val="Geenafstand"/>
        <w:rPr>
          <w:rFonts w:ascii="Open Sans" w:hAnsi="Open Sans" w:cs="Open Sans"/>
          <w:sz w:val="18"/>
          <w:szCs w:val="18"/>
          <w:lang w:val="en-US"/>
        </w:rPr>
      </w:pPr>
    </w:p>
    <w:tbl>
      <w:tblPr>
        <w:tblStyle w:val="Tabelraster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42"/>
        <w:gridCol w:w="7024"/>
      </w:tblGrid>
      <w:tr w:rsidR="00FD0D5B" w:rsidRPr="007636F9" w14:paraId="39CC8905" w14:textId="77777777" w:rsidTr="00FD0D5B">
        <w:trPr>
          <w:trHeight w:val="494"/>
        </w:trPr>
        <w:tc>
          <w:tcPr>
            <w:tcW w:w="5000" w:type="pct"/>
            <w:gridSpan w:val="2"/>
            <w:shd w:val="clear" w:color="auto" w:fill="00B0F0"/>
            <w:vAlign w:val="center"/>
          </w:tcPr>
          <w:p w14:paraId="610FE4E1" w14:textId="77777777" w:rsidR="00FD0D5B" w:rsidRPr="00761FE8" w:rsidRDefault="00D43246" w:rsidP="00D43246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gramStart"/>
            <w:r w:rsidRPr="00761FE8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  <w:lang w:val="en-US"/>
              </w:rPr>
              <w:lastRenderedPageBreak/>
              <w:t>In the event that</w:t>
            </w:r>
            <w:proofErr w:type="gramEnd"/>
            <w:r w:rsidRPr="00761FE8">
              <w:rPr>
                <w:rFonts w:ascii="Open Sans" w:hAnsi="Open Sans" w:cs="Open Sans"/>
                <w:b/>
                <w:color w:val="FFFFFF" w:themeColor="background1"/>
                <w:sz w:val="18"/>
                <w:szCs w:val="18"/>
                <w:lang w:val="en-US"/>
              </w:rPr>
              <w:t xml:space="preserve"> your bike stops working or does not turn on: does your display/bike computer light up? </w:t>
            </w:r>
          </w:p>
        </w:tc>
      </w:tr>
      <w:tr w:rsidR="00D43246" w:rsidRPr="00761FE8" w14:paraId="0BD4385D" w14:textId="77777777" w:rsidTr="00D43246">
        <w:trPr>
          <w:trHeight w:val="49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B15343" w14:textId="77777777" w:rsidR="00D43246" w:rsidRPr="00761FE8" w:rsidRDefault="00D43246" w:rsidP="00FD0D5B">
            <w:pPr>
              <w:rPr>
                <w:rFonts w:ascii="Open Sans" w:hAnsi="Open Sans" w:cs="Open Sans"/>
                <w:b/>
                <w:color w:val="FFFFFF" w:themeColor="background1"/>
                <w:sz w:val="15"/>
                <w:szCs w:val="15"/>
                <w:lang w:val="en-US"/>
              </w:rPr>
            </w:pPr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Circle or highlight the correct answer and provide additional comments or explanations if necessary.</w:t>
            </w:r>
          </w:p>
        </w:tc>
      </w:tr>
      <w:tr w:rsidR="00B1542A" w:rsidRPr="00761FE8" w14:paraId="3A45218C" w14:textId="77777777" w:rsidTr="00B1542A">
        <w:trPr>
          <w:trHeight w:val="494"/>
        </w:trPr>
        <w:tc>
          <w:tcPr>
            <w:tcW w:w="1126" w:type="pct"/>
            <w:shd w:val="clear" w:color="auto" w:fill="auto"/>
            <w:vAlign w:val="center"/>
          </w:tcPr>
          <w:p w14:paraId="6783078C" w14:textId="77777777" w:rsidR="00B1542A" w:rsidRPr="00761FE8" w:rsidRDefault="00D43246" w:rsidP="001C2061">
            <w:pPr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  <w:t>Yes</w:t>
            </w:r>
          </w:p>
        </w:tc>
        <w:tc>
          <w:tcPr>
            <w:tcW w:w="3874" w:type="pct"/>
            <w:shd w:val="clear" w:color="auto" w:fill="auto"/>
            <w:vAlign w:val="center"/>
          </w:tcPr>
          <w:p w14:paraId="28C575CE" w14:textId="77777777" w:rsidR="00B1542A" w:rsidRPr="00761FE8" w:rsidRDefault="00B1542A" w:rsidP="001C2061">
            <w:pPr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</w:pPr>
          </w:p>
        </w:tc>
      </w:tr>
      <w:tr w:rsidR="00B1542A" w:rsidRPr="00761FE8" w14:paraId="0E30A2B1" w14:textId="77777777" w:rsidTr="00B1542A">
        <w:trPr>
          <w:trHeight w:val="494"/>
        </w:trPr>
        <w:tc>
          <w:tcPr>
            <w:tcW w:w="1126" w:type="pct"/>
            <w:shd w:val="clear" w:color="auto" w:fill="auto"/>
            <w:vAlign w:val="center"/>
          </w:tcPr>
          <w:p w14:paraId="0924DD2B" w14:textId="77777777" w:rsidR="00B1542A" w:rsidRPr="00761FE8" w:rsidRDefault="00D43246" w:rsidP="001C2061">
            <w:pPr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  <w:t>No</w:t>
            </w:r>
            <w:r w:rsidR="00B1542A" w:rsidRPr="00761FE8"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74" w:type="pct"/>
            <w:shd w:val="clear" w:color="auto" w:fill="auto"/>
            <w:vAlign w:val="center"/>
          </w:tcPr>
          <w:p w14:paraId="66455DE9" w14:textId="77777777" w:rsidR="00B1542A" w:rsidRPr="00761FE8" w:rsidRDefault="00B1542A" w:rsidP="001C2061">
            <w:pPr>
              <w:rPr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</w:pPr>
          </w:p>
        </w:tc>
      </w:tr>
    </w:tbl>
    <w:p w14:paraId="7ADE1B1E" w14:textId="77777777" w:rsidR="001C2061" w:rsidRPr="00761FE8" w:rsidRDefault="001C2061">
      <w:pPr>
        <w:spacing w:after="0"/>
        <w:rPr>
          <w:rFonts w:ascii="Open Sans" w:hAnsi="Open Sans" w:cs="Open Sans"/>
          <w:sz w:val="18"/>
          <w:szCs w:val="18"/>
          <w:lang w:val="en-US"/>
        </w:rPr>
      </w:pPr>
    </w:p>
    <w:p w14:paraId="35C33E4B" w14:textId="23D82CE9" w:rsidR="00FD0D5B" w:rsidRPr="00761FE8" w:rsidRDefault="00FD0D5B">
      <w:pPr>
        <w:spacing w:after="0"/>
        <w:rPr>
          <w:rFonts w:ascii="Open Sans" w:hAnsi="Open Sans" w:cs="Open Sans"/>
          <w:i/>
          <w:sz w:val="18"/>
          <w:szCs w:val="18"/>
          <w:lang w:val="en-US"/>
        </w:rPr>
      </w:pPr>
    </w:p>
    <w:tbl>
      <w:tblPr>
        <w:tblStyle w:val="Tabelraster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464"/>
        <w:gridCol w:w="560"/>
        <w:gridCol w:w="593"/>
        <w:gridCol w:w="5449"/>
      </w:tblGrid>
      <w:tr w:rsidR="00CE039A" w:rsidRPr="00761FE8" w14:paraId="2032CA5C" w14:textId="77777777" w:rsidTr="00CE039A">
        <w:trPr>
          <w:trHeight w:val="391"/>
        </w:trPr>
        <w:tc>
          <w:tcPr>
            <w:tcW w:w="5000" w:type="pct"/>
            <w:gridSpan w:val="4"/>
            <w:shd w:val="clear" w:color="auto" w:fill="00B0F0"/>
            <w:vAlign w:val="center"/>
          </w:tcPr>
          <w:p w14:paraId="1E398868" w14:textId="77777777" w:rsidR="00CE039A" w:rsidRPr="00761FE8" w:rsidRDefault="00D43246" w:rsidP="00D06419">
            <w:pPr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  <w:t>Additional information</w:t>
            </w:r>
          </w:p>
        </w:tc>
      </w:tr>
      <w:tr w:rsidR="00CE039A" w:rsidRPr="00761FE8" w14:paraId="612414C3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5789F753" w14:textId="77777777" w:rsidR="00A547FC" w:rsidRPr="00761FE8" w:rsidRDefault="00D43246" w:rsidP="00D43246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Will you hand in the </w:t>
            </w:r>
            <w:r w:rsidRPr="00761FE8">
              <w:rPr>
                <w:rFonts w:ascii="Open Sans" w:hAnsi="Open Sans" w:cs="Open Sans"/>
                <w:sz w:val="18"/>
                <w:szCs w:val="18"/>
                <w:highlight w:val="yellow"/>
                <w:lang w:val="en-US"/>
              </w:rPr>
              <w:t>bike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?</w:t>
            </w:r>
          </w:p>
        </w:tc>
        <w:tc>
          <w:tcPr>
            <w:tcW w:w="309" w:type="pct"/>
            <w:vAlign w:val="center"/>
          </w:tcPr>
          <w:p w14:paraId="62E20511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13E935D2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74C26831" w14:textId="77777777" w:rsidR="00A547FC" w:rsidRPr="00761FE8" w:rsidRDefault="00A547FC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6FB1F555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403D6B82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Will you hand in the </w:t>
            </w:r>
            <w:r w:rsidRPr="00761FE8">
              <w:rPr>
                <w:rFonts w:ascii="Open Sans" w:hAnsi="Open Sans" w:cs="Open Sans"/>
                <w:sz w:val="18"/>
                <w:szCs w:val="18"/>
                <w:highlight w:val="yellow"/>
                <w:lang w:val="en-US"/>
              </w:rPr>
              <w:t>battery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?</w:t>
            </w:r>
          </w:p>
        </w:tc>
        <w:tc>
          <w:tcPr>
            <w:tcW w:w="309" w:type="pct"/>
            <w:vAlign w:val="center"/>
          </w:tcPr>
          <w:p w14:paraId="0F523EEF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61450F18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3160F55E" w14:textId="77777777" w:rsidR="00A547FC" w:rsidRPr="00761FE8" w:rsidRDefault="00A547FC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623303CD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191DA415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Will you hand in the </w:t>
            </w:r>
            <w:r w:rsidRPr="00761FE8">
              <w:rPr>
                <w:rFonts w:ascii="Open Sans" w:hAnsi="Open Sans" w:cs="Open Sans"/>
                <w:sz w:val="18"/>
                <w:szCs w:val="18"/>
                <w:highlight w:val="yellow"/>
                <w:lang w:val="en-US"/>
              </w:rPr>
              <w:t>battery keys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?</w:t>
            </w:r>
          </w:p>
        </w:tc>
        <w:tc>
          <w:tcPr>
            <w:tcW w:w="309" w:type="pct"/>
            <w:vAlign w:val="center"/>
          </w:tcPr>
          <w:p w14:paraId="212C8A2E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44BDC44D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3F20A3A7" w14:textId="77777777" w:rsidR="00A547FC" w:rsidRPr="00761FE8" w:rsidRDefault="00A547FC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673C53D5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5A25A9E9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Will you hand in the </w:t>
            </w:r>
            <w:r w:rsidRPr="00761FE8">
              <w:rPr>
                <w:rFonts w:ascii="Open Sans" w:hAnsi="Open Sans" w:cs="Open Sans"/>
                <w:sz w:val="18"/>
                <w:szCs w:val="18"/>
                <w:highlight w:val="yellow"/>
                <w:lang w:val="en-US"/>
              </w:rPr>
              <w:t>charger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309" w:type="pct"/>
            <w:vAlign w:val="center"/>
          </w:tcPr>
          <w:p w14:paraId="71F432B2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4049DBD0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6C828BDB" w14:textId="77777777" w:rsidR="00A547FC" w:rsidRPr="00761FE8" w:rsidRDefault="00A547FC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E039A" w:rsidRPr="00761FE8" w14:paraId="3B6CA4B2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6A0FCF81" w14:textId="79F20225" w:rsidR="005A0A5E" w:rsidRDefault="00D43246" w:rsidP="00761FE8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Maintenance service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?</w:t>
            </w:r>
          </w:p>
          <w:p w14:paraId="1B4F0DB0" w14:textId="77777777" w:rsidR="00761FE8" w:rsidRPr="00761FE8" w:rsidRDefault="00761FE8" w:rsidP="00761FE8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  <w:p w14:paraId="2CFE1407" w14:textId="3D6E367F" w:rsidR="00A547FC" w:rsidRPr="00761FE8" w:rsidRDefault="00412474" w:rsidP="00761FE8">
            <w:pPr>
              <w:pStyle w:val="Lijstalinea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E-bike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: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r w:rsidR="00D43246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€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99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95</w:t>
            </w:r>
            <w:r w:rsidR="00D43246"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-</w:t>
            </w:r>
          </w:p>
          <w:p w14:paraId="64DC3AFA" w14:textId="319E9EEA" w:rsidR="00412474" w:rsidRPr="00761FE8" w:rsidRDefault="005A0A5E" w:rsidP="00D06419">
            <w:pPr>
              <w:pStyle w:val="Lijstalinea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Electric 3-wheeler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: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€129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95</w:t>
            </w:r>
          </w:p>
          <w:p w14:paraId="069ED341" w14:textId="77777777" w:rsidR="005A0A5E" w:rsidRDefault="005A0A5E" w:rsidP="00D06419">
            <w:pPr>
              <w:pStyle w:val="Lijstalinea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Electric cargo-bike</w:t>
            </w:r>
            <w:r w:rsidR="00761FE8">
              <w:rPr>
                <w:rFonts w:ascii="Open Sans" w:hAnsi="Open Sans" w:cs="Open Sans"/>
                <w:sz w:val="18"/>
                <w:szCs w:val="18"/>
                <w:lang w:val="en-US"/>
              </w:rPr>
              <w:t>:</w:t>
            </w: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€159.95</w:t>
            </w:r>
          </w:p>
          <w:p w14:paraId="1068F536" w14:textId="4F50241B" w:rsidR="00761FE8" w:rsidRPr="00761FE8" w:rsidRDefault="00761FE8" w:rsidP="00761FE8">
            <w:pPr>
              <w:pStyle w:val="Lijstalinea"/>
              <w:rPr>
                <w:rFonts w:ascii="Open Sans" w:hAnsi="Open Sans" w:cs="Open Sans"/>
                <w:sz w:val="15"/>
                <w:szCs w:val="15"/>
                <w:lang w:val="en-US"/>
              </w:rPr>
            </w:pPr>
          </w:p>
        </w:tc>
        <w:tc>
          <w:tcPr>
            <w:tcW w:w="309" w:type="pct"/>
            <w:vAlign w:val="center"/>
          </w:tcPr>
          <w:p w14:paraId="2593E280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3564FFB9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7EB33106" w14:textId="77777777" w:rsidR="00A547FC" w:rsidRPr="00761FE8" w:rsidRDefault="00A547FC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A547FC" w:rsidRPr="00761FE8" w14:paraId="1BAB9C71" w14:textId="77777777" w:rsidTr="00CE039A">
        <w:trPr>
          <w:trHeight w:val="391"/>
        </w:trPr>
        <w:tc>
          <w:tcPr>
            <w:tcW w:w="1359" w:type="pct"/>
            <w:vAlign w:val="center"/>
          </w:tcPr>
          <w:p w14:paraId="51F721B2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Is the bicycle covered by insurance?</w:t>
            </w:r>
          </w:p>
        </w:tc>
        <w:tc>
          <w:tcPr>
            <w:tcW w:w="309" w:type="pct"/>
            <w:vAlign w:val="center"/>
          </w:tcPr>
          <w:p w14:paraId="10D48C1F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327" w:type="pct"/>
            <w:vAlign w:val="center"/>
          </w:tcPr>
          <w:p w14:paraId="45104EAA" w14:textId="77777777" w:rsidR="00A547FC" w:rsidRPr="00761FE8" w:rsidRDefault="00D43246" w:rsidP="00D06419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761FE8">
              <w:rPr>
                <w:rFonts w:ascii="Open Sans" w:hAnsi="Open Sans" w:cs="Open Sans"/>
                <w:sz w:val="18"/>
                <w:szCs w:val="18"/>
                <w:lang w:val="en-US"/>
              </w:rPr>
              <w:t>No</w:t>
            </w:r>
          </w:p>
        </w:tc>
        <w:tc>
          <w:tcPr>
            <w:tcW w:w="3005" w:type="pct"/>
            <w:vAlign w:val="center"/>
          </w:tcPr>
          <w:p w14:paraId="1DA69B96" w14:textId="5F011632" w:rsidR="00A547FC" w:rsidRPr="00761FE8" w:rsidRDefault="00A547FC" w:rsidP="00FD0D5B">
            <w:pPr>
              <w:rPr>
                <w:rFonts w:ascii="Open Sans" w:hAnsi="Open Sans" w:cs="Open Sans"/>
                <w:i/>
                <w:iCs/>
                <w:sz w:val="18"/>
                <w:szCs w:val="18"/>
                <w:lang w:val="en-US"/>
              </w:rPr>
            </w:pPr>
          </w:p>
        </w:tc>
      </w:tr>
      <w:tr w:rsidR="00761FE8" w:rsidRPr="00761FE8" w14:paraId="37860D7D" w14:textId="77777777" w:rsidTr="00761FE8">
        <w:trPr>
          <w:trHeight w:val="391"/>
        </w:trPr>
        <w:tc>
          <w:tcPr>
            <w:tcW w:w="5000" w:type="pct"/>
            <w:gridSpan w:val="4"/>
            <w:vAlign w:val="center"/>
          </w:tcPr>
          <w:p w14:paraId="1B19600A" w14:textId="161B1E16" w:rsidR="00761FE8" w:rsidRPr="00761FE8" w:rsidRDefault="00761FE8" w:rsidP="00FD0D5B">
            <w:pPr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</w:pPr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 xml:space="preserve">Via </w:t>
            </w:r>
            <w:proofErr w:type="spellStart"/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Matrabike</w:t>
            </w:r>
            <w:proofErr w:type="spellEnd"/>
            <w:r w:rsidRPr="00761FE8"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 xml:space="preserve"> (ANWB)? Please add policy number</w:t>
            </w:r>
            <w:r>
              <w:rPr>
                <w:rFonts w:ascii="Open Sans" w:hAnsi="Open Sans" w:cs="Open Sans"/>
                <w:i/>
                <w:iCs/>
                <w:sz w:val="15"/>
                <w:szCs w:val="15"/>
                <w:lang w:val="en-US"/>
              </w:rPr>
              <w:t>.</w:t>
            </w:r>
          </w:p>
        </w:tc>
      </w:tr>
    </w:tbl>
    <w:p w14:paraId="219D5173" w14:textId="77777777" w:rsidR="00D43246" w:rsidRPr="00761FE8" w:rsidRDefault="00D43246" w:rsidP="00CE039A">
      <w:pPr>
        <w:pStyle w:val="Kop1"/>
        <w:jc w:val="left"/>
        <w:rPr>
          <w:rFonts w:ascii="Open Sans" w:hAnsi="Open Sans" w:cs="Open Sans"/>
          <w:i/>
          <w:iCs/>
          <w:sz w:val="18"/>
          <w:szCs w:val="18"/>
          <w:lang w:val="en-US"/>
        </w:rPr>
      </w:pPr>
    </w:p>
    <w:p w14:paraId="2A5B28C0" w14:textId="77777777" w:rsidR="00761FE8" w:rsidRPr="00761FE8" w:rsidRDefault="00761FE8" w:rsidP="00761FE8">
      <w:pPr>
        <w:spacing w:after="0"/>
        <w:rPr>
          <w:rFonts w:ascii="Open Sans" w:hAnsi="Open Sans" w:cs="Open Sans"/>
          <w:b/>
          <w:bCs/>
          <w:color w:val="000000" w:themeColor="text1"/>
          <w:sz w:val="18"/>
          <w:szCs w:val="18"/>
          <w:lang w:val="en-US"/>
        </w:rPr>
      </w:pPr>
      <w:r w:rsidRPr="00761FE8">
        <w:rPr>
          <w:rFonts w:ascii="Open Sans" w:hAnsi="Open Sans" w:cs="Open Sans"/>
          <w:b/>
          <w:bCs/>
          <w:color w:val="000000" w:themeColor="text1"/>
          <w:sz w:val="18"/>
          <w:szCs w:val="18"/>
          <w:lang w:val="en-US"/>
        </w:rPr>
        <w:t>Important instructions:</w:t>
      </w:r>
    </w:p>
    <w:p w14:paraId="06370E0B" w14:textId="2AC2D4B2" w:rsidR="00761FE8" w:rsidRPr="00761FE8" w:rsidRDefault="00761FE8" w:rsidP="00761FE8">
      <w:pPr>
        <w:pStyle w:val="Lijstalinea"/>
        <w:numPr>
          <w:ilvl w:val="0"/>
          <w:numId w:val="3"/>
        </w:numPr>
        <w:spacing w:after="0"/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  <w:r w:rsidRPr="00761FE8">
        <w:rPr>
          <w:rFonts w:ascii="Open Sans" w:hAnsi="Open Sans" w:cs="Open Sans"/>
          <w:color w:val="000000" w:themeColor="text1"/>
          <w:sz w:val="18"/>
          <w:szCs w:val="18"/>
          <w:lang w:val="en-US"/>
        </w:rPr>
        <w:t>If you are submitting two bicycles for repair, please complete the form twice.</w:t>
      </w:r>
    </w:p>
    <w:p w14:paraId="092269A2" w14:textId="1EAB4471" w:rsidR="00761FE8" w:rsidRPr="00761FE8" w:rsidRDefault="00761FE8" w:rsidP="00761FE8">
      <w:pPr>
        <w:pStyle w:val="Lijstalinea"/>
        <w:numPr>
          <w:ilvl w:val="0"/>
          <w:numId w:val="3"/>
        </w:numPr>
        <w:spacing w:after="0"/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  <w:r w:rsidRPr="00761FE8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If this registration form concerns a battery or other loose part other than a bicycle, please note this on the line </w:t>
      </w:r>
      <w:r>
        <w:rPr>
          <w:rFonts w:ascii="Open Sans" w:hAnsi="Open Sans" w:cs="Open Sans"/>
          <w:color w:val="000000" w:themeColor="text1"/>
          <w:sz w:val="18"/>
          <w:szCs w:val="18"/>
          <w:lang w:val="en-US"/>
        </w:rPr>
        <w:t>Brand</w:t>
      </w:r>
      <w:r w:rsidRPr="00761FE8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+ type bicycle'. </w:t>
      </w:r>
    </w:p>
    <w:p w14:paraId="63C4019B" w14:textId="30216CC3" w:rsidR="00CE039A" w:rsidRPr="00761FE8" w:rsidRDefault="00761FE8" w:rsidP="00761FE8">
      <w:pPr>
        <w:pStyle w:val="Lijstalinea"/>
        <w:numPr>
          <w:ilvl w:val="0"/>
          <w:numId w:val="3"/>
        </w:numPr>
        <w:spacing w:after="0"/>
        <w:rPr>
          <w:rFonts w:ascii="Open Sans" w:hAnsi="Open Sans" w:cs="Open Sans"/>
          <w:color w:val="000000" w:themeColor="text1"/>
          <w:sz w:val="18"/>
          <w:szCs w:val="18"/>
          <w:lang w:val="en-US"/>
        </w:rPr>
      </w:pPr>
      <w:r w:rsidRPr="00761FE8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When </w:t>
      </w:r>
      <w:r w:rsidR="005B3192">
        <w:rPr>
          <w:rFonts w:ascii="Open Sans" w:hAnsi="Open Sans" w:cs="Open Sans"/>
          <w:color w:val="000000" w:themeColor="text1"/>
          <w:sz w:val="18"/>
          <w:szCs w:val="18"/>
          <w:lang w:val="en-US"/>
        </w:rPr>
        <w:t>handing in</w:t>
      </w:r>
      <w:r w:rsidRPr="00761FE8">
        <w:rPr>
          <w:rFonts w:ascii="Open Sans" w:hAnsi="Open Sans" w:cs="Open Sans"/>
          <w:color w:val="000000" w:themeColor="text1"/>
          <w:sz w:val="18"/>
          <w:szCs w:val="18"/>
          <w:lang w:val="en-US"/>
        </w:rPr>
        <w:t xml:space="preserve"> the battery, you should always hand in the corresponding key(s). Even if you turn in the bicycle including the battery, the battery key(s) must be handed in.</w:t>
      </w:r>
    </w:p>
    <w:sectPr w:rsidR="00CE039A" w:rsidRPr="00761FE8" w:rsidSect="00CE039A">
      <w:headerReference w:type="default" r:id="rId7"/>
      <w:pgSz w:w="11906" w:h="16838"/>
      <w:pgMar w:top="1416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8826" w14:textId="77777777" w:rsidR="002D7E46" w:rsidRDefault="002D7E46" w:rsidP="001C2061">
      <w:pPr>
        <w:spacing w:after="0" w:line="240" w:lineRule="auto"/>
      </w:pPr>
      <w:r>
        <w:separator/>
      </w:r>
    </w:p>
  </w:endnote>
  <w:endnote w:type="continuationSeparator" w:id="0">
    <w:p w14:paraId="0D6BA0BB" w14:textId="77777777" w:rsidR="002D7E46" w:rsidRDefault="002D7E46" w:rsidP="001C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E2B12" w14:textId="77777777" w:rsidR="002D7E46" w:rsidRDefault="002D7E46" w:rsidP="001C2061">
      <w:pPr>
        <w:spacing w:after="0" w:line="240" w:lineRule="auto"/>
      </w:pPr>
      <w:r>
        <w:separator/>
      </w:r>
    </w:p>
  </w:footnote>
  <w:footnote w:type="continuationSeparator" w:id="0">
    <w:p w14:paraId="2F3C2FB6" w14:textId="77777777" w:rsidR="002D7E46" w:rsidRDefault="002D7E46" w:rsidP="001C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12ECD" w14:textId="77777777" w:rsidR="00761FE8" w:rsidRPr="00761FE8" w:rsidRDefault="00761FE8" w:rsidP="00761FE8">
    <w:pPr>
      <w:pStyle w:val="Koptekst"/>
      <w:rPr>
        <w:lang w:val="en-US"/>
      </w:rPr>
    </w:pPr>
    <w:r w:rsidRPr="00761FE8">
      <w:rPr>
        <w:i/>
        <w:noProof/>
        <w:color w:val="02A9E1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0FA27" wp14:editId="46B99D1C">
              <wp:simplePos x="0" y="0"/>
              <wp:positionH relativeFrom="column">
                <wp:posOffset>4110770</wp:posOffset>
              </wp:positionH>
              <wp:positionV relativeFrom="paragraph">
                <wp:posOffset>3386</wp:posOffset>
              </wp:positionV>
              <wp:extent cx="2394585" cy="1425600"/>
              <wp:effectExtent l="0" t="0" r="0" b="0"/>
              <wp:wrapNone/>
              <wp:docPr id="739712135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142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C0EA6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Matrabike</w:t>
                          </w:r>
                        </w:p>
                        <w:p w14:paraId="564ADD08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Gompenstraat 21</w:t>
                          </w:r>
                        </w:p>
                        <w:p w14:paraId="110E56F3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5145 RM Waalwijk</w:t>
                          </w:r>
                        </w:p>
                        <w:p w14:paraId="6E2A4FFD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Nederland</w:t>
                          </w:r>
                        </w:p>
                        <w:p w14:paraId="684B8116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33A423A7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T. +31 (0)416 34 20 12</w:t>
                          </w:r>
                        </w:p>
                        <w:p w14:paraId="3AF87E68" w14:textId="77777777" w:rsidR="00761FE8" w:rsidRPr="006F5CB6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 xml:space="preserve">E. </w:t>
                          </w:r>
                          <w: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klantenservice@matrabike.nl</w:t>
                          </w:r>
                        </w:p>
                        <w:p w14:paraId="6A163338" w14:textId="77777777" w:rsidR="00761FE8" w:rsidRDefault="00761FE8" w:rsidP="00761FE8">
                          <w:pPr>
                            <w:spacing w:after="0"/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  <w:r w:rsidRPr="006F5CB6"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 xml:space="preserve">W. </w:t>
                          </w:r>
                          <w: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  <w:t>www.matrabike.nl</w:t>
                          </w:r>
                        </w:p>
                        <w:p w14:paraId="70B7EA92" w14:textId="77777777" w:rsidR="00761FE8" w:rsidRDefault="00761FE8" w:rsidP="00761FE8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5AAECD36" w14:textId="77777777" w:rsidR="00761FE8" w:rsidRDefault="00761FE8" w:rsidP="00761FE8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7F03794A" w14:textId="77777777" w:rsidR="00761FE8" w:rsidRDefault="00761FE8" w:rsidP="00761FE8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43510292" w14:textId="77777777" w:rsidR="00761FE8" w:rsidRPr="006F5CB6" w:rsidRDefault="00761FE8" w:rsidP="00761FE8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  <w:p w14:paraId="15DC6A17" w14:textId="77777777" w:rsidR="00761FE8" w:rsidRDefault="00761FE8" w:rsidP="00761FE8"/>
                        <w:p w14:paraId="43DEC008" w14:textId="77777777" w:rsidR="00761FE8" w:rsidRPr="006F5CB6" w:rsidRDefault="00761FE8" w:rsidP="00761FE8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rPr>
                              <w:rFonts w:ascii="Open Sans" w:hAnsi="Open Sans" w:cs="Open Sans"/>
                              <w:i/>
                              <w:iCs/>
                              <w:color w:val="37ADE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0FA2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323.7pt;margin-top:.25pt;width:188.55pt;height:1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" filled="f" stroked="f" strokeweight=".5pt">
              <v:textbox>
                <w:txbxContent>
                  <w:p w14:paraId="747C0EA6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Matrabike</w:t>
                    </w:r>
                  </w:p>
                  <w:p w14:paraId="564ADD08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Gompenstraat 21</w:t>
                    </w:r>
                  </w:p>
                  <w:p w14:paraId="110E56F3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5145 RM Waalwijk</w:t>
                    </w:r>
                  </w:p>
                  <w:p w14:paraId="6E2A4FFD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Nederland</w:t>
                    </w:r>
                  </w:p>
                  <w:p w14:paraId="684B8116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33A423A7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T. +31 (0)416 34 20 12</w:t>
                    </w:r>
                  </w:p>
                  <w:p w14:paraId="3AF87E68" w14:textId="77777777" w:rsidR="00761FE8" w:rsidRPr="006F5CB6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 xml:space="preserve">E. </w:t>
                    </w:r>
                    <w: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klantenservice@matrabike.nl</w:t>
                    </w:r>
                  </w:p>
                  <w:p w14:paraId="6A163338" w14:textId="77777777" w:rsidR="00761FE8" w:rsidRDefault="00761FE8" w:rsidP="00761FE8">
                    <w:pPr>
                      <w:spacing w:after="0"/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  <w:r w:rsidRPr="006F5CB6"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 xml:space="preserve">W. </w:t>
                    </w:r>
                    <w: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  <w:t>www.matrabike.nl</w:t>
                    </w:r>
                  </w:p>
                  <w:p w14:paraId="70B7EA92" w14:textId="77777777" w:rsidR="00761FE8" w:rsidRDefault="00761FE8" w:rsidP="00761FE8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5AAECD36" w14:textId="77777777" w:rsidR="00761FE8" w:rsidRDefault="00761FE8" w:rsidP="00761FE8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7F03794A" w14:textId="77777777" w:rsidR="00761FE8" w:rsidRDefault="00761FE8" w:rsidP="00761FE8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43510292" w14:textId="77777777" w:rsidR="00761FE8" w:rsidRPr="006F5CB6" w:rsidRDefault="00761FE8" w:rsidP="00761FE8">
                    <w:p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  <w:p w14:paraId="15DC6A17" w14:textId="77777777" w:rsidR="00761FE8" w:rsidRDefault="00761FE8" w:rsidP="00761FE8"/>
                  <w:p w14:paraId="43DEC008" w14:textId="77777777" w:rsidR="00761FE8" w:rsidRPr="006F5CB6" w:rsidRDefault="00761FE8" w:rsidP="00761FE8">
                    <w:pPr>
                      <w:pStyle w:val="Lijstalinea"/>
                      <w:numPr>
                        <w:ilvl w:val="0"/>
                        <w:numId w:val="2"/>
                      </w:numPr>
                      <w:rPr>
                        <w:rFonts w:ascii="Open Sans" w:hAnsi="Open Sans" w:cs="Open Sans"/>
                        <w:i/>
                        <w:iCs/>
                        <w:color w:val="37ADE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761FE8">
      <w:rPr>
        <w:i/>
        <w:noProof/>
        <w:color w:val="02A9E1"/>
        <w:sz w:val="20"/>
        <w:lang w:val="en-US"/>
      </w:rPr>
      <w:drawing>
        <wp:anchor distT="0" distB="0" distL="114300" distR="114300" simplePos="0" relativeHeight="251659264" behindDoc="0" locked="0" layoutInCell="1" allowOverlap="1" wp14:anchorId="59CD0713" wp14:editId="29953DD1">
          <wp:simplePos x="0" y="0"/>
          <wp:positionH relativeFrom="column">
            <wp:posOffset>-12700</wp:posOffset>
          </wp:positionH>
          <wp:positionV relativeFrom="paragraph">
            <wp:posOffset>68580</wp:posOffset>
          </wp:positionV>
          <wp:extent cx="2967990" cy="535305"/>
          <wp:effectExtent l="0" t="0" r="3810" b="0"/>
          <wp:wrapThrough wrapText="bothSides">
            <wp:wrapPolygon edited="0">
              <wp:start x="7302" y="0"/>
              <wp:lineTo x="555" y="2050"/>
              <wp:lineTo x="0" y="2562"/>
              <wp:lineTo x="0" y="21011"/>
              <wp:lineTo x="21258" y="21011"/>
              <wp:lineTo x="21535" y="15374"/>
              <wp:lineTo x="21535" y="2050"/>
              <wp:lineTo x="18208" y="0"/>
              <wp:lineTo x="7302" y="0"/>
            </wp:wrapPolygon>
          </wp:wrapThrough>
          <wp:docPr id="103730413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304131" name="Afbeelding 1037304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D1C42" w14:textId="77777777" w:rsidR="00761FE8" w:rsidRPr="00761FE8" w:rsidRDefault="00761FE8" w:rsidP="00761FE8">
    <w:pPr>
      <w:pStyle w:val="Koptekst"/>
      <w:rPr>
        <w:lang w:val="en-US"/>
      </w:rPr>
    </w:pPr>
  </w:p>
  <w:p w14:paraId="58B1C2C7" w14:textId="77777777" w:rsidR="00761FE8" w:rsidRPr="00761FE8" w:rsidRDefault="00761FE8" w:rsidP="00761FE8">
    <w:pPr>
      <w:pStyle w:val="Koptekst"/>
      <w:rPr>
        <w:lang w:val="en-US"/>
      </w:rPr>
    </w:pPr>
  </w:p>
  <w:p w14:paraId="61443198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</w:pPr>
  </w:p>
  <w:p w14:paraId="06EE8381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</w:pPr>
  </w:p>
  <w:p w14:paraId="368A2BFA" w14:textId="02CFFEFC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</w:pPr>
    <w:r w:rsidRPr="00761FE8"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  <w:t>Registration form repair</w:t>
    </w:r>
  </w:p>
  <w:p w14:paraId="6DC5EDEF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</w:pPr>
  </w:p>
  <w:p w14:paraId="7BCBDF91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21"/>
        <w:szCs w:val="21"/>
        <w:lang w:val="en-US"/>
      </w:rPr>
    </w:pPr>
  </w:p>
  <w:p w14:paraId="36792E59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15"/>
        <w:szCs w:val="15"/>
        <w:lang w:val="en-US"/>
      </w:rPr>
    </w:pPr>
  </w:p>
  <w:p w14:paraId="5D45DB0A" w14:textId="77777777" w:rsidR="00761FE8" w:rsidRPr="00761FE8" w:rsidRDefault="00761FE8" w:rsidP="00761FE8">
    <w:pPr>
      <w:pStyle w:val="Koptekst"/>
      <w:rPr>
        <w:rFonts w:ascii="Open Sans" w:hAnsi="Open Sans" w:cs="Open Sans"/>
        <w:b/>
        <w:bCs/>
        <w:i/>
        <w:iCs/>
        <w:color w:val="37ADE9"/>
        <w:sz w:val="10"/>
        <w:szCs w:val="10"/>
        <w:lang w:val="en-US"/>
      </w:rPr>
    </w:pPr>
  </w:p>
  <w:p w14:paraId="34FA2B6B" w14:textId="77777777" w:rsidR="001C2061" w:rsidRPr="00761FE8" w:rsidRDefault="001C206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D84"/>
    <w:multiLevelType w:val="hybridMultilevel"/>
    <w:tmpl w:val="0760587E"/>
    <w:lvl w:ilvl="0" w:tplc="6158C4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3028"/>
    <w:multiLevelType w:val="hybridMultilevel"/>
    <w:tmpl w:val="CDAAB1EA"/>
    <w:lvl w:ilvl="0" w:tplc="6158C4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E6188"/>
    <w:multiLevelType w:val="hybridMultilevel"/>
    <w:tmpl w:val="152EC92E"/>
    <w:lvl w:ilvl="0" w:tplc="A4EEA93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38224502">
    <w:abstractNumId w:val="1"/>
  </w:num>
  <w:num w:numId="2" w16cid:durableId="57634618">
    <w:abstractNumId w:val="2"/>
  </w:num>
  <w:num w:numId="3" w16cid:durableId="148570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8"/>
    <w:rsid w:val="00064F93"/>
    <w:rsid w:val="000969E1"/>
    <w:rsid w:val="000C291A"/>
    <w:rsid w:val="000E6679"/>
    <w:rsid w:val="001C2061"/>
    <w:rsid w:val="00221291"/>
    <w:rsid w:val="002D7E46"/>
    <w:rsid w:val="003923CD"/>
    <w:rsid w:val="003E58F0"/>
    <w:rsid w:val="00412474"/>
    <w:rsid w:val="0056414B"/>
    <w:rsid w:val="005A0A5E"/>
    <w:rsid w:val="005B3192"/>
    <w:rsid w:val="006E1126"/>
    <w:rsid w:val="00761FE8"/>
    <w:rsid w:val="007636F9"/>
    <w:rsid w:val="00A547FC"/>
    <w:rsid w:val="00A71501"/>
    <w:rsid w:val="00B001A6"/>
    <w:rsid w:val="00B1542A"/>
    <w:rsid w:val="00C30CA4"/>
    <w:rsid w:val="00C641B8"/>
    <w:rsid w:val="00C968CC"/>
    <w:rsid w:val="00CE039A"/>
    <w:rsid w:val="00D43246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FEF6"/>
  <w15:docId w15:val="{3012ECE1-FB39-4C0D-919F-515E349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2A9E1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2A9E1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1C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2061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1C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061"/>
    <w:rPr>
      <w:rFonts w:ascii="Calibri" w:eastAsia="Calibri" w:hAnsi="Calibri" w:cs="Calibri"/>
      <w:color w:val="000000"/>
    </w:rPr>
  </w:style>
  <w:style w:type="paragraph" w:styleId="Geenafstand">
    <w:name w:val="No Spacing"/>
    <w:uiPriority w:val="1"/>
    <w:qFormat/>
    <w:rsid w:val="00C30CA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5A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Matrabike | Geranne Timmermans</dc:creator>
  <cp:lastModifiedBy>Kim de Kort</cp:lastModifiedBy>
  <cp:revision>2</cp:revision>
  <dcterms:created xsi:type="dcterms:W3CDTF">2024-08-28T11:36:00Z</dcterms:created>
  <dcterms:modified xsi:type="dcterms:W3CDTF">2024-08-28T11:36:00Z</dcterms:modified>
</cp:coreProperties>
</file>